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6B5" w:rsidRDefault="00CC36B5" w:rsidP="00CC36B5">
      <w:pPr>
        <w:pStyle w:val="Title"/>
        <w:jc w:val="center"/>
      </w:pPr>
      <w:r>
        <w:t>Working Title – Game World</w:t>
      </w:r>
    </w:p>
    <w:p w:rsidR="00CC36B5" w:rsidRDefault="00CC36B5" w:rsidP="00CC36B5">
      <w:pPr>
        <w:pStyle w:val="Subtitle"/>
        <w:jc w:val="center"/>
      </w:pPr>
      <w:r>
        <w:t>Ryan Fuller, Alex Gumz, Passakorn Aramrueng, Mike Marchionda</w:t>
      </w:r>
      <w:r>
        <w:br/>
        <w:t>1/11/11</w:t>
      </w:r>
    </w:p>
    <w:p w:rsidR="00743308" w:rsidRDefault="00743308" w:rsidP="00CC36B5"/>
    <w:p w:rsidR="00CC36B5" w:rsidRDefault="00CC36B5" w:rsidP="00CC36B5">
      <w:pPr>
        <w:pStyle w:val="Heading1"/>
      </w:pPr>
      <w:r>
        <w:t>Executive Summary</w:t>
      </w:r>
    </w:p>
    <w:p w:rsidR="00CC36B5" w:rsidRDefault="00CC36B5" w:rsidP="00CC36B5"/>
    <w:p w:rsidR="00CC36B5" w:rsidRDefault="00CC36B5" w:rsidP="00CC36B5">
      <w:proofErr w:type="spellStart"/>
      <w:r>
        <w:t>Hajhsjk</w:t>
      </w:r>
      <w:proofErr w:type="spellEnd"/>
    </w:p>
    <w:p w:rsidR="00CC36B5" w:rsidRDefault="00CC36B5" w:rsidP="00CC36B5"/>
    <w:p w:rsidR="00CC36B5" w:rsidRDefault="00CC36B5" w:rsidP="00CC36B5">
      <w:pPr>
        <w:pStyle w:val="Heading1"/>
      </w:pPr>
      <w:r>
        <w:t>Detailed Description</w:t>
      </w:r>
    </w:p>
    <w:p w:rsidR="00CC36B5" w:rsidRPr="00CC36B5" w:rsidRDefault="00CC36B5" w:rsidP="00CC36B5"/>
    <w:p w:rsidR="00CC36B5" w:rsidRDefault="00CC36B5" w:rsidP="00CC36B5">
      <w:pPr>
        <w:pStyle w:val="Heading2"/>
      </w:pPr>
      <w:r>
        <w:t>Physical Dimension</w:t>
      </w:r>
    </w:p>
    <w:p w:rsidR="00CC36B5" w:rsidRDefault="00CC36B5" w:rsidP="00CC36B5"/>
    <w:p w:rsidR="00CC36B5" w:rsidRDefault="00CC36B5" w:rsidP="00CC36B5">
      <w:r>
        <w:t>Type something</w:t>
      </w:r>
    </w:p>
    <w:p w:rsidR="00CC36B5" w:rsidRDefault="00CC36B5" w:rsidP="00CC36B5"/>
    <w:p w:rsidR="00CC36B5" w:rsidRDefault="00CC36B5" w:rsidP="00CC36B5">
      <w:pPr>
        <w:pStyle w:val="Heading2"/>
      </w:pPr>
      <w:r>
        <w:t>Temporal Dimension</w:t>
      </w:r>
    </w:p>
    <w:p w:rsidR="00CC36B5" w:rsidRDefault="00CC36B5" w:rsidP="00CC36B5"/>
    <w:p w:rsidR="007D4E0B" w:rsidRDefault="007D4E0B" w:rsidP="007D4E0B">
      <w:r>
        <w:t>The concept of time in the game will only serve as a way to make the events in the game take place in a more logical fashion. Since the gameplay is story-driven, the game will not advance in time unless the player completes tasks associated with the story. An example of this would be if your party decides that they should meet with someone in town to figure out where to go next. Should the player decide to go elsewhere or simply stand in a field for a while, the time in the game will not advance. This means night will not change to day, people will not get tired, and all elements of the game world will remain static during this time. The only exceptions to this are battles that the player can still engage in, as well as side quests, which are usually not related in any way to the main storyline. The point is that the main story will wait until the player goes to the town and advances the story that way. This ensures that the story makes logical sense and that events are seen in order.</w:t>
      </w:r>
    </w:p>
    <w:p w:rsidR="007D4E0B" w:rsidRDefault="007D4E0B" w:rsidP="007D4E0B">
      <w:r>
        <w:t xml:space="preserve">The inclusion of time elements in the game only serve to give the game a more realistic atmosphere, rather than serving any particular function in the gameplay. Obviously there are conditions and limitations provided by the time in which the game is currently set. For example, at night monsters and bandits are plentiful once you leave the safety of your base/town, but are not as big of a problem in the </w:t>
      </w:r>
      <w:r>
        <w:lastRenderedPageBreak/>
        <w:t>day. Also, for the story to make sense, specific parts are done in the morning, others at night. Since the player has no direct control over the flow of time, the overall function of time will be limited.</w:t>
      </w:r>
    </w:p>
    <w:p w:rsidR="007D4E0B" w:rsidRDefault="007D4E0B" w:rsidP="007D4E0B">
      <w:r>
        <w:t>While there are fictional units of time used in the game world, the player doesn’t need to keep track of anything since the player ultimately decides when to move on with the story. In game, some characters may make a reference to a word that means “a chunk of ten days”, or something that they might refer to as a “year”, but that s only to give the game world more depth and will not rely on the player to keep track of any of it.</w:t>
      </w:r>
    </w:p>
    <w:p w:rsidR="007D4E0B" w:rsidRDefault="007D4E0B" w:rsidP="007D4E0B">
      <w:r>
        <w:t>During the game, there will be times where the player may choose (or is forced) to skip a monotonous event in favor of saving time. An example might be once you have travelled to a town before, the option to quickly transport yourself there might be available. Menial tasks such as eating, using the bathroom, and idle time spent doing nothing would obviously be omitted. This would save the player some time, but ultimately would have no effect on the game time unless doing so caused a progression in the story. Also, certain periods of time will feel longer in the game than others simply because there is more happening (battles and/or dialogue). While making your way through a dungeon might take 5 hours in the real world, it might only take one in the game world. Contrast that to other parts of the game where an entire day in the game world might only take fifteen minutes in real life. The flow of time is highly dependent on how much battling and walking around the player must do before the story advances.</w:t>
      </w:r>
    </w:p>
    <w:p w:rsidR="00CC36B5" w:rsidRDefault="007D4E0B" w:rsidP="00CC36B5">
      <w:r>
        <w:t xml:space="preserve">When it comes to how the player can control time, the best way to describe it is to say that they can’t. As mentioned before, you can indirectly control the flow of time by advancing through the story. That said, the story and the game world time are locked, so neither the time nor the main storyline can advance separately. The addition of side quests makes the game time slightly more complicated. As the main story progresses, side quest availability can change. For example, after beating a certain boss, a quest might open up. If they player ignores the quest, it will be unavailable after a certain point where the quest would no longer be feasible (if the people involved die) or if it is one of a sequence of side quests that must be completed in order and the preceding quest was missed. </w:t>
      </w:r>
    </w:p>
    <w:p w:rsidR="007D4E0B" w:rsidRDefault="007D4E0B" w:rsidP="00CC36B5">
      <w:bookmarkStart w:id="0" w:name="_GoBack"/>
      <w:bookmarkEnd w:id="0"/>
    </w:p>
    <w:p w:rsidR="00CC36B5" w:rsidRDefault="00CC36B5" w:rsidP="00CC36B5">
      <w:pPr>
        <w:pStyle w:val="Heading2"/>
      </w:pPr>
      <w:r>
        <w:t>Environmental Dimension</w:t>
      </w:r>
    </w:p>
    <w:p w:rsidR="00CC36B5" w:rsidRDefault="00CC36B5" w:rsidP="00CC36B5"/>
    <w:p w:rsidR="00CC36B5" w:rsidRDefault="00CC36B5" w:rsidP="00CC36B5">
      <w:r>
        <w:t xml:space="preserve">La </w:t>
      </w:r>
      <w:proofErr w:type="spellStart"/>
      <w:r>
        <w:t>lalalalala</w:t>
      </w:r>
      <w:proofErr w:type="spellEnd"/>
    </w:p>
    <w:p w:rsidR="00CC36B5" w:rsidRDefault="00CC36B5" w:rsidP="00CC36B5"/>
    <w:p w:rsidR="00240DA4" w:rsidRDefault="00240DA4" w:rsidP="00CC36B5"/>
    <w:p w:rsidR="00240DA4" w:rsidRDefault="00240DA4" w:rsidP="00CC36B5"/>
    <w:p w:rsidR="00CC36B5" w:rsidRDefault="00CC36B5" w:rsidP="00CC36B5">
      <w:pPr>
        <w:pStyle w:val="Heading2"/>
      </w:pPr>
      <w:r>
        <w:t>Emotional Dimension</w:t>
      </w:r>
    </w:p>
    <w:p w:rsidR="00240DA4" w:rsidRDefault="00240DA4" w:rsidP="00CC36B5">
      <w:r>
        <w:tab/>
        <w:t xml:space="preserve">In the game world, emotions play quite an important role.  Emotion is something that will make the players feels connected to the characters and it also make games more enjoyable.  If the players </w:t>
      </w:r>
      <w:r>
        <w:lastRenderedPageBreak/>
        <w:t xml:space="preserve">don’t actually feel that they are connected to the player, or that they don’t share the same feeling as the character, the game might get boring really easily.  The easiest way to implement this would be by inserting a sense of justice into the game.  The player is the main heroine who’s trying to save the world after its apocalyptic </w:t>
      </w:r>
      <w:r w:rsidR="007D6F20">
        <w:t>period, while the bad guy is trying to take the advantage from the others in every unethical way possible.  Thus the bad guys make it even a worse place that what it had already been.  This way, the player and the character w</w:t>
      </w:r>
      <w:r w:rsidR="00DA2DD3">
        <w:t xml:space="preserve">ill actually feel the same way, anger towards the outlaw, </w:t>
      </w:r>
      <w:r w:rsidR="00CE1A0E">
        <w:t>revenge for the innocents, and joy for saving the world!</w:t>
      </w:r>
    </w:p>
    <w:p w:rsidR="00CC36B5" w:rsidRDefault="00CC36B5" w:rsidP="00CC36B5">
      <w:pPr>
        <w:pStyle w:val="Heading2"/>
      </w:pPr>
      <w:r>
        <w:t>Ethical Dimension</w:t>
      </w:r>
    </w:p>
    <w:p w:rsidR="00CE1A0E" w:rsidRDefault="00CE1A0E" w:rsidP="00CE1A0E">
      <w:r>
        <w:tab/>
        <w:t>The ethical idea in this game, could be said that it almost the same as the e</w:t>
      </w:r>
      <w:r w:rsidR="00256169">
        <w:t xml:space="preserve">thical idea in the real world.  The best way to describe it would probably be in the time, where people help each other out in a daily life just through get through each day.  Obviously, the strong one, can sometime break the laws, and start hurting people just to satisfy their own needs.  </w:t>
      </w:r>
    </w:p>
    <w:p w:rsidR="006E071C" w:rsidRPr="00CE1A0E" w:rsidRDefault="006E071C" w:rsidP="00CE1A0E">
      <w:r>
        <w:tab/>
        <w:t>Since the game is more like J-RPG genre, the player doesn’t really much of a choice.   As the story of the game develops, the player can see how each of the character develops as well.  Sometime, unethical method might be made, but because they are still young.  In this way you will also see how the world evolves and what are other people think about it at that time.</w:t>
      </w:r>
      <w:r w:rsidR="009A1923">
        <w:t xml:space="preserve">  Most of the choices that people have will be more towards side quests.  The player can choose to help other people, by helping them doing side quest.  Like in the most side quest system, when the player did it, there will be rewards afterward, even if the player chooses not to help, there will still be no punishments.  This side quests can vary from finding people, items, or even fighting other NPC or monsters.   The player might then be graded for the way they fight or help, and will get more rewards according to it.  Since the story dictates that you have to progress through the story in a fixed manner, whether you choose to do the side quest or not will not really affect how the story will ends.   Moreover, since this game was meant for fun, the violence present in the game will be more towards animation like.  No gore or too realistic blood and violence, just to keep the tone of the game more towards animated/colorful.</w:t>
      </w:r>
    </w:p>
    <w:p w:rsidR="00CC36B5" w:rsidRDefault="00CC36B5" w:rsidP="00CC36B5">
      <w:pPr>
        <w:pStyle w:val="Heading1"/>
      </w:pPr>
      <w:r>
        <w:t>Appendices</w:t>
      </w:r>
    </w:p>
    <w:p w:rsidR="00CC36B5" w:rsidRDefault="00CC36B5" w:rsidP="00CC36B5"/>
    <w:p w:rsidR="00CC36B5" w:rsidRPr="00CC36B5" w:rsidRDefault="00CC36B5" w:rsidP="00CC36B5">
      <w:r>
        <w:t>[</w:t>
      </w:r>
      <w:proofErr w:type="gramStart"/>
      <w:r>
        <w:t>insert</w:t>
      </w:r>
      <w:proofErr w:type="gramEnd"/>
      <w:r>
        <w:t xml:space="preserve"> design questions doc]</w:t>
      </w:r>
    </w:p>
    <w:sectPr w:rsidR="00CC36B5" w:rsidRPr="00CC36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F8C"/>
    <w:rsid w:val="001C609C"/>
    <w:rsid w:val="00240DA4"/>
    <w:rsid w:val="00256169"/>
    <w:rsid w:val="006E071C"/>
    <w:rsid w:val="00743308"/>
    <w:rsid w:val="007D4E0B"/>
    <w:rsid w:val="007D6F20"/>
    <w:rsid w:val="008D53EB"/>
    <w:rsid w:val="009A1923"/>
    <w:rsid w:val="00C15F8C"/>
    <w:rsid w:val="00CC36B5"/>
    <w:rsid w:val="00CE1A0E"/>
    <w:rsid w:val="00DA2DD3"/>
    <w:rsid w:val="00FF028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36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C36B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C36B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36B5"/>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C36B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C36B5"/>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CC36B5"/>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CC36B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36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C36B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C36B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36B5"/>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C36B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C36B5"/>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CC36B5"/>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CC36B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F79F2-4F43-4B10-BB8E-0FF14276B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1005</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Mutchler, David</dc:creator>
  <cp:lastModifiedBy>marchims</cp:lastModifiedBy>
  <cp:revision>2</cp:revision>
  <dcterms:created xsi:type="dcterms:W3CDTF">2011-01-13T23:26:00Z</dcterms:created>
  <dcterms:modified xsi:type="dcterms:W3CDTF">2011-01-13T23:26:00Z</dcterms:modified>
</cp:coreProperties>
</file>